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076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3"/>
        <w:gridCol w:w="1825"/>
        <w:gridCol w:w="2243"/>
        <w:gridCol w:w="2106"/>
        <w:gridCol w:w="2806"/>
        <w:gridCol w:w="1260"/>
        <w:gridCol w:w="1373"/>
      </w:tblGrid>
      <w:tr w:rsidR="00432162" w:rsidTr="005E017E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C62C0B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61A11F3E" wp14:editId="7D386629">
                  <wp:simplePos x="0" y="0"/>
                  <wp:positionH relativeFrom="margin">
                    <wp:posOffset>7308215</wp:posOffset>
                  </wp:positionH>
                  <wp:positionV relativeFrom="margin">
                    <wp:posOffset>69215</wp:posOffset>
                  </wp:positionV>
                  <wp:extent cx="1362075" cy="619125"/>
                  <wp:effectExtent l="0" t="0" r="9525" b="9525"/>
                  <wp:wrapSquare wrapText="bothSides"/>
                  <wp:docPr id="11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4CD00808" wp14:editId="63D0EE99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-286385</wp:posOffset>
                  </wp:positionV>
                  <wp:extent cx="819150" cy="764540"/>
                  <wp:effectExtent l="0" t="0" r="0" b="0"/>
                  <wp:wrapSquare wrapText="bothSides"/>
                  <wp:docPr id="3" name="Imagen 3" descr="ESCUDO DE 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 DE 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190B42" w:rsidP="00CE199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FEBR</w:t>
            </w:r>
            <w:r w:rsidR="00A132B4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ERO</w:t>
            </w:r>
            <w:r w:rsidR="00CE199D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</w:t>
            </w:r>
            <w:r w:rsidR="006A1E79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2023</w:t>
            </w:r>
          </w:p>
        </w:tc>
      </w:tr>
      <w:tr w:rsidR="003227D1" w:rsidTr="003227D1">
        <w:trPr>
          <w:trHeight w:val="793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LUNES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6A1E79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JUEVES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VIERNES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1B6E5A" w:rsidP="005E017E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SÁ</w:t>
            </w:r>
            <w:r w:rsidR="00432162" w:rsidRPr="002B3D6E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BADO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  <w:p w:rsidR="00432162" w:rsidRPr="002B3D6E" w:rsidRDefault="00432162" w:rsidP="005E017E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 w:rsidRPr="002B3D6E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DOMINGO</w:t>
            </w:r>
          </w:p>
        </w:tc>
      </w:tr>
      <w:tr w:rsidR="003227D1" w:rsidRPr="003227D1" w:rsidTr="003227D1">
        <w:trPr>
          <w:trHeight w:val="482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227D1" w:rsidRDefault="00E50365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</w:p>
          <w:p w:rsidR="00A87C40" w:rsidRPr="003227D1" w:rsidRDefault="00A87C40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227D1" w:rsidRDefault="0051597E" w:rsidP="00DA4A7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6922F2" w:rsidRPr="003227D1" w:rsidRDefault="00190B42" w:rsidP="00492B2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 xml:space="preserve">1. </w:t>
            </w:r>
            <w:r w:rsidR="00492B2C" w:rsidRPr="003227D1">
              <w:rPr>
                <w:sz w:val="16"/>
                <w:szCs w:val="16"/>
              </w:rPr>
              <w:t xml:space="preserve"> </w:t>
            </w:r>
            <w:r w:rsidR="00492B2C" w:rsidRPr="003227D1">
              <w:rPr>
                <w:rFonts w:cstheme="minorHAnsi"/>
                <w:b/>
                <w:sz w:val="16"/>
                <w:szCs w:val="16"/>
              </w:rPr>
              <w:t>ATENCIÓN CIUDADANA, REUNION CON  MAESTRA ESTHER CHÁVEZ ,  REUNIÓN CON REGIDORES MARIO,  LOURDES Y JESÚS,                                                                                                               REUNIÓN CON LA ASOCIACIÓN DE CHARROS DE LA LOCALIDAD EN EL ALGODÓN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92B2C" w:rsidRPr="003227D1" w:rsidRDefault="00190B42" w:rsidP="00CA3D4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2.</w:t>
            </w:r>
            <w:r w:rsidR="00492B2C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92B2C" w:rsidRPr="003227D1">
              <w:rPr>
                <w:sz w:val="16"/>
                <w:szCs w:val="16"/>
              </w:rPr>
              <w:t xml:space="preserve"> </w:t>
            </w:r>
          </w:p>
          <w:p w:rsidR="00432162" w:rsidRPr="003227D1" w:rsidRDefault="00492B2C" w:rsidP="00CA3D4F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REUNIÓN DE LA COMUR EN LA CIUDAD DE GUADALAJARA JALISCO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92B2C" w:rsidRPr="003227D1" w:rsidRDefault="00190B42" w:rsidP="005D237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3.</w:t>
            </w:r>
            <w:r w:rsidR="00CA3D4F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CA3D4F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92B2C" w:rsidRPr="003227D1">
              <w:rPr>
                <w:sz w:val="16"/>
                <w:szCs w:val="16"/>
              </w:rPr>
              <w:t xml:space="preserve"> </w:t>
            </w:r>
          </w:p>
          <w:p w:rsidR="00432162" w:rsidRPr="003227D1" w:rsidRDefault="00492B2C" w:rsidP="005D237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ATENCIÓN CIUDADANA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92B2C" w:rsidRPr="003227D1" w:rsidRDefault="00AE672E" w:rsidP="005D237E">
            <w:pPr>
              <w:tabs>
                <w:tab w:val="center" w:pos="742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3227D1">
              <w:rPr>
                <w:b/>
                <w:sz w:val="16"/>
                <w:szCs w:val="16"/>
              </w:rPr>
              <w:t xml:space="preserve"> </w:t>
            </w:r>
            <w:r w:rsidR="00190B42" w:rsidRPr="003227D1">
              <w:rPr>
                <w:b/>
                <w:sz w:val="16"/>
                <w:szCs w:val="16"/>
              </w:rPr>
              <w:t>4.</w:t>
            </w:r>
            <w:r w:rsidR="00492B2C" w:rsidRPr="003227D1">
              <w:rPr>
                <w:b/>
                <w:sz w:val="16"/>
                <w:szCs w:val="16"/>
              </w:rPr>
              <w:t xml:space="preserve"> </w:t>
            </w:r>
            <w:r w:rsidR="00492B2C" w:rsidRPr="003227D1">
              <w:rPr>
                <w:sz w:val="16"/>
                <w:szCs w:val="16"/>
              </w:rPr>
              <w:t xml:space="preserve"> </w:t>
            </w:r>
          </w:p>
          <w:p w:rsidR="00432162" w:rsidRPr="003227D1" w:rsidRDefault="00492B2C" w:rsidP="005D237E">
            <w:pPr>
              <w:tabs>
                <w:tab w:val="center" w:pos="742"/>
              </w:tabs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b/>
                <w:sz w:val="16"/>
                <w:szCs w:val="16"/>
              </w:rPr>
              <w:t>SALIDA A LAS LOCALIDADES DEL MUNICIPIO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3227D1" w:rsidRDefault="00190B42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5</w:t>
            </w:r>
            <w:r w:rsidR="005D237E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="00492B2C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 </w:t>
            </w:r>
          </w:p>
        </w:tc>
      </w:tr>
      <w:tr w:rsidR="003227D1" w:rsidRPr="003227D1" w:rsidTr="003227D1">
        <w:trPr>
          <w:trHeight w:val="793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227D1" w:rsidRDefault="00190B42" w:rsidP="004F43B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6</w:t>
            </w:r>
            <w:r w:rsidR="005D237E" w:rsidRPr="003227D1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r w:rsidR="00492B2C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  <w:r w:rsidR="00492B2C" w:rsidRPr="003227D1">
              <w:rPr>
                <w:sz w:val="16"/>
                <w:szCs w:val="16"/>
              </w:rPr>
              <w:t xml:space="preserve"> </w:t>
            </w:r>
            <w:r w:rsidR="00492B2C" w:rsidRPr="003227D1">
              <w:rPr>
                <w:rFonts w:cstheme="minorHAnsi"/>
                <w:b/>
                <w:sz w:val="16"/>
                <w:szCs w:val="16"/>
                <w:lang w:val="es-ES"/>
              </w:rPr>
              <w:t>ASISTENCIA AL PROGRAMA DE UNIENDO FAMILIAS EN CASA DE LA CULTURA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CA3D4F" w:rsidRPr="003227D1" w:rsidRDefault="00190B42" w:rsidP="00492B2C">
            <w:pPr>
              <w:jc w:val="both"/>
              <w:rPr>
                <w:b/>
                <w:sz w:val="16"/>
                <w:szCs w:val="16"/>
              </w:rPr>
            </w:pPr>
            <w:r w:rsidRPr="003227D1">
              <w:rPr>
                <w:b/>
                <w:sz w:val="16"/>
                <w:szCs w:val="16"/>
              </w:rPr>
              <w:t>7</w:t>
            </w:r>
            <w:r w:rsidR="005D237E" w:rsidRPr="003227D1">
              <w:rPr>
                <w:b/>
                <w:sz w:val="16"/>
                <w:szCs w:val="16"/>
              </w:rPr>
              <w:t>.</w:t>
            </w:r>
            <w:r w:rsidR="00492B2C" w:rsidRPr="003227D1">
              <w:rPr>
                <w:b/>
                <w:sz w:val="16"/>
                <w:szCs w:val="16"/>
              </w:rPr>
              <w:t xml:space="preserve">  </w:t>
            </w:r>
            <w:r w:rsidR="00492B2C" w:rsidRPr="003227D1">
              <w:rPr>
                <w:sz w:val="16"/>
                <w:szCs w:val="16"/>
              </w:rPr>
              <w:t xml:space="preserve"> </w:t>
            </w:r>
            <w:r w:rsidR="00492B2C" w:rsidRPr="003227D1">
              <w:rPr>
                <w:b/>
                <w:sz w:val="16"/>
                <w:szCs w:val="16"/>
              </w:rPr>
              <w:t xml:space="preserve">REUNIÓN DE TRABAJO EN PUERTO VALLARTA, SECCIÓN DE CABILDO, ATENCIÓN CIUDADANA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090723" w:rsidRPr="003227D1" w:rsidRDefault="00190B42" w:rsidP="00492B2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8.</w:t>
            </w:r>
            <w:r w:rsidR="00492B2C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92B2C" w:rsidRPr="003227D1">
              <w:rPr>
                <w:sz w:val="16"/>
                <w:szCs w:val="16"/>
              </w:rPr>
              <w:t xml:space="preserve"> </w:t>
            </w:r>
            <w:r w:rsidR="00492B2C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ATENCIÓN CIUDADANA, SALIDA A PUERTO VALLARTA A UNA REUNIÓN DE TRABAJO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92B2C" w:rsidRPr="003227D1" w:rsidRDefault="00190B42" w:rsidP="00190B4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9</w:t>
            </w:r>
            <w:r w:rsidR="005D237E" w:rsidRPr="003227D1">
              <w:rPr>
                <w:rFonts w:cstheme="minorHAnsi"/>
                <w:b/>
                <w:sz w:val="16"/>
                <w:szCs w:val="16"/>
              </w:rPr>
              <w:t xml:space="preserve">.  </w:t>
            </w:r>
            <w:r w:rsidR="00492B2C" w:rsidRPr="003227D1">
              <w:rPr>
                <w:sz w:val="16"/>
                <w:szCs w:val="16"/>
              </w:rPr>
              <w:t xml:space="preserve"> </w:t>
            </w:r>
          </w:p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ATENCIÓN CIUDADANA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92B2C" w:rsidRPr="003227D1" w:rsidRDefault="00190B42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10</w:t>
            </w:r>
            <w:r w:rsidR="005D237E" w:rsidRPr="003227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492B2C" w:rsidRPr="003227D1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ATENCIÓN CIUDADANA</w:t>
            </w:r>
            <w:r w:rsidRPr="003227D1">
              <w:rPr>
                <w:sz w:val="16"/>
                <w:szCs w:val="16"/>
              </w:rPr>
              <w:t xml:space="preserve"> </w:t>
            </w:r>
            <w:r w:rsidR="005D237E" w:rsidRPr="003227D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090723" w:rsidRPr="003227D1" w:rsidRDefault="00190B42" w:rsidP="0022525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11</w:t>
            </w:r>
            <w:r w:rsidR="005D237E" w:rsidRPr="003227D1">
              <w:rPr>
                <w:rFonts w:cstheme="minorHAnsi"/>
                <w:b/>
                <w:sz w:val="16"/>
                <w:szCs w:val="16"/>
              </w:rPr>
              <w:t xml:space="preserve">. </w:t>
            </w:r>
          </w:p>
          <w:p w:rsidR="00492B2C" w:rsidRPr="003227D1" w:rsidRDefault="00492B2C" w:rsidP="0022525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12</w:t>
            </w:r>
            <w:r w:rsidR="005D237E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5D237E" w:rsidRPr="003227D1">
              <w:rPr>
                <w:sz w:val="16"/>
                <w:szCs w:val="16"/>
              </w:rPr>
              <w:t xml:space="preserve"> </w:t>
            </w:r>
          </w:p>
        </w:tc>
      </w:tr>
      <w:tr w:rsidR="003227D1" w:rsidRPr="003227D1" w:rsidTr="003227D1">
        <w:trPr>
          <w:trHeight w:val="840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13</w:t>
            </w:r>
            <w:r w:rsidR="00190B42" w:rsidRPr="003227D1">
              <w:rPr>
                <w:rFonts w:cstheme="minorHAnsi"/>
                <w:b/>
                <w:sz w:val="16"/>
                <w:szCs w:val="16"/>
              </w:rPr>
              <w:t>.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227D1">
              <w:rPr>
                <w:rFonts w:cstheme="minorHAnsi"/>
                <w:b/>
                <w:sz w:val="16"/>
                <w:szCs w:val="16"/>
              </w:rPr>
              <w:t xml:space="preserve"> ATENCIÓN CIUDADANA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1C0531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14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="002A6FBD" w:rsidRPr="003227D1">
              <w:rPr>
                <w:sz w:val="16"/>
                <w:szCs w:val="16"/>
              </w:rPr>
              <w:t xml:space="preserve"> </w:t>
            </w:r>
            <w:r w:rsidRPr="003227D1">
              <w:rPr>
                <w:rFonts w:cstheme="minorHAnsi"/>
                <w:b/>
                <w:sz w:val="16"/>
                <w:szCs w:val="16"/>
              </w:rPr>
              <w:t xml:space="preserve">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62C0B" w:rsidRPr="003227D1" w:rsidRDefault="00492B2C" w:rsidP="00492B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b/>
                <w:sz w:val="16"/>
                <w:szCs w:val="16"/>
              </w:rPr>
              <w:t>15</w:t>
            </w:r>
            <w:r w:rsidR="002A6FBD" w:rsidRPr="003227D1">
              <w:rPr>
                <w:b/>
                <w:sz w:val="16"/>
                <w:szCs w:val="16"/>
              </w:rPr>
              <w:t xml:space="preserve">. </w:t>
            </w:r>
            <w:r w:rsidRPr="003227D1">
              <w:rPr>
                <w:sz w:val="16"/>
                <w:szCs w:val="16"/>
              </w:rPr>
              <w:t xml:space="preserve"> </w:t>
            </w:r>
            <w:r w:rsidRPr="003227D1">
              <w:rPr>
                <w:b/>
                <w:sz w:val="16"/>
                <w:szCs w:val="16"/>
              </w:rPr>
              <w:t>REUNIÓN EN LA CIUDAD DE MÉXICO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16</w:t>
            </w:r>
            <w:r w:rsidR="002A6FBD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D19B3" w:rsidRPr="003227D1">
              <w:rPr>
                <w:rFonts w:cstheme="minorHAnsi"/>
                <w:b/>
                <w:sz w:val="16"/>
                <w:szCs w:val="16"/>
              </w:rPr>
              <w:t xml:space="preserve"> REUNIÓN EN PUERTO VALLARTA EN LAS INSTALACIONES DE LA PRESIDENCIA MUNICIPAL, CELEBRACIÓN DEL BICENTENARIO DEL ESTADO LIBRE Y SOBERANO, MTRO. ENRIQUE IBARRA</w:t>
            </w:r>
            <w:r w:rsidR="004D19B3" w:rsidRPr="003227D1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5D237E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17</w:t>
            </w:r>
            <w:r w:rsidR="002A6FBD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4F43B2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   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REUNIÓN CON EL PROCURADOR RICARDO MÉNDEZ BOLAÑOS COORDINADOR REGIONAL DE LA PROCURADURÍA SOCIAL DE LA COSTA NORTE Y SIERRA OCCIDENTAL  </w:t>
            </w:r>
            <w:r w:rsidR="004F43B2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A07DDF" w:rsidRPr="003227D1" w:rsidRDefault="00492B2C" w:rsidP="00190B4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18</w:t>
            </w:r>
            <w:r w:rsidR="00190B42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.</w:t>
            </w:r>
            <w:r w:rsidR="004B2DFB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 REUNIÓN EN GUADALAJARA </w:t>
            </w:r>
            <w:bookmarkStart w:id="0" w:name="_GoBack"/>
            <w:bookmarkEnd w:id="0"/>
            <w:r w:rsidR="004B2DFB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JALISCO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227D1" w:rsidRDefault="00492B2C" w:rsidP="002A6FB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19</w:t>
            </w:r>
            <w:r w:rsidR="002A6FBD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DESAYUNO EN TOMATLAN POR EL 110 ANIVERSARIO DE LA CREACIÓN DEL EJERCITO MEXICANO </w:t>
            </w:r>
            <w:r w:rsidR="002A6FBD" w:rsidRPr="003227D1">
              <w:rPr>
                <w:sz w:val="16"/>
                <w:szCs w:val="16"/>
              </w:rPr>
              <w:t xml:space="preserve"> </w:t>
            </w:r>
          </w:p>
        </w:tc>
      </w:tr>
      <w:tr w:rsidR="003227D1" w:rsidRPr="003227D1" w:rsidTr="003227D1">
        <w:trPr>
          <w:trHeight w:val="800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190B42">
            <w:pPr>
              <w:pStyle w:val="Sinespaciad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>20</w:t>
            </w:r>
            <w:r w:rsidR="002A6FBD" w:rsidRPr="003227D1">
              <w:rPr>
                <w:rFonts w:eastAsia="Times New Roman" w:cstheme="minorHAnsi"/>
                <w:b/>
                <w:sz w:val="16"/>
                <w:szCs w:val="16"/>
                <w:lang w:eastAsia="es-ES"/>
              </w:rPr>
              <w:t xml:space="preserve">. 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</w:rPr>
              <w:t>ATENCIÓN CIUDADANA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4B2DFB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21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. 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</w:rPr>
              <w:t xml:space="preserve">ATENCIÓN CIUDADANA, REUNIÓN EN EL MUNICIPIO DE TOMATLAN JALISCO EN LA SADER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22</w:t>
            </w:r>
            <w:r w:rsidR="00190B42" w:rsidRPr="003227D1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  <w:r w:rsidR="004B2DFB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REUNIÓN EN GUADALAJARA CON RAMÓN DEMETRIO GUERRERO DEL PROGRAMA RECREA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B2DFB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23.</w:t>
            </w:r>
            <w:r w:rsidR="002A6FBD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102643" w:rsidRPr="003227D1" w:rsidRDefault="004B2DFB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>ATENCIÓN CIUDADANA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92B2C" w:rsidP="004B2D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24</w:t>
            </w:r>
            <w:r w:rsidR="004B2DFB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4B2DFB" w:rsidRPr="003227D1">
              <w:rPr>
                <w:b/>
                <w:sz w:val="16"/>
                <w:szCs w:val="16"/>
              </w:rPr>
              <w:t>EVENTO CÍVICO POR EL DÍA DE LA BANDERA EN PLAZA PUBLICA,                                                    EVENTO DE JALISCO TE RESPALDA CON EL PROCURADOR DE COSTA NORTE, REUNIÓN CON DELEGADOS Y PRESIDENTES DE LOCALIDADES DEL MUNICIPIO, REUNIÓN CON PERSONAL DE LA FISCALÍA DE ANTICORRUPCIONES DEL ESTADO</w:t>
            </w:r>
            <w:r w:rsidR="004B2DFB" w:rsidRPr="003227D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492B2C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25</w:t>
            </w:r>
            <w:r w:rsidR="002A6FBD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 </w:t>
            </w:r>
            <w:r w:rsidR="00B14CE4" w:rsidRPr="003227D1">
              <w:rPr>
                <w:sz w:val="16"/>
                <w:szCs w:val="16"/>
              </w:rPr>
              <w:t xml:space="preserve"> </w:t>
            </w:r>
            <w:r w:rsidR="002A6FBD"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B2DFB" w:rsidRPr="003227D1">
              <w:rPr>
                <w:sz w:val="16"/>
                <w:szCs w:val="16"/>
              </w:rPr>
              <w:t xml:space="preserve"> </w:t>
            </w:r>
            <w:r w:rsidR="004B2DFB" w:rsidRPr="003227D1">
              <w:rPr>
                <w:rFonts w:cstheme="minorHAnsi"/>
                <w:b/>
                <w:sz w:val="16"/>
                <w:szCs w:val="16"/>
              </w:rPr>
              <w:t>VISITA DE TRABAJO EN LA LOCALIDAD DE IXTLAHUAHUEY CABO CORRIENTES JALISCO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227D1" w:rsidRDefault="00492B2C" w:rsidP="00F03AFA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>26</w:t>
            </w:r>
            <w:r w:rsidR="00B14CE4" w:rsidRPr="003227D1"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  <w:t xml:space="preserve">. </w:t>
            </w:r>
          </w:p>
        </w:tc>
      </w:tr>
      <w:tr w:rsidR="003227D1" w:rsidRPr="003227D1" w:rsidTr="003227D1">
        <w:trPr>
          <w:trHeight w:val="873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B4373" w:rsidRPr="003227D1" w:rsidRDefault="004D19B3" w:rsidP="005B3A4A">
            <w:pPr>
              <w:spacing w:line="240" w:lineRule="auto"/>
              <w:jc w:val="both"/>
              <w:rPr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>27</w:t>
            </w:r>
            <w:r w:rsidR="00B14CE4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. </w:t>
            </w:r>
            <w:r w:rsidR="00B14CE4" w:rsidRPr="003227D1">
              <w:rPr>
                <w:b/>
                <w:sz w:val="16"/>
                <w:szCs w:val="16"/>
              </w:rPr>
              <w:t xml:space="preserve"> </w:t>
            </w:r>
            <w:r w:rsidR="004B2DFB" w:rsidRPr="003227D1">
              <w:rPr>
                <w:b/>
                <w:sz w:val="16"/>
                <w:szCs w:val="16"/>
              </w:rPr>
              <w:t xml:space="preserve"> REUNIÓN CON PRESIDENTES  DE LOS EJIDOS Y COMUNIDADES DEL MUNICIPIO DE CABO CORRIENTES JALISCO</w:t>
            </w:r>
            <w:r w:rsidR="005B3A4A" w:rsidRPr="003227D1">
              <w:rPr>
                <w:b/>
                <w:sz w:val="16"/>
                <w:szCs w:val="16"/>
              </w:rPr>
              <w:t>,</w:t>
            </w:r>
            <w:r w:rsidR="004B2DFB" w:rsidRPr="003227D1">
              <w:rPr>
                <w:b/>
                <w:sz w:val="16"/>
                <w:szCs w:val="16"/>
              </w:rPr>
              <w:t xml:space="preserve"> SALIDA A LA LOCALIDAD DEL REFUGIO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4D19B3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28. </w:t>
            </w:r>
            <w:r w:rsidR="005B3A4A" w:rsidRPr="003227D1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5B3A4A" w:rsidRPr="003227D1">
              <w:rPr>
                <w:rFonts w:cstheme="minorHAnsi"/>
                <w:b/>
                <w:sz w:val="16"/>
                <w:szCs w:val="16"/>
              </w:rPr>
              <w:t xml:space="preserve">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090723" w:rsidP="00190B42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2525C" w:rsidRPr="003227D1" w:rsidRDefault="00B14CE4" w:rsidP="0022525C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3227D1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090723" w:rsidRPr="003227D1" w:rsidRDefault="00090723" w:rsidP="00CE199D">
            <w:pPr>
              <w:spacing w:line="240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090723" w:rsidRPr="003227D1" w:rsidRDefault="00090723" w:rsidP="00190B42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E199D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227D1" w:rsidRPr="003227D1" w:rsidTr="003227D1">
        <w:trPr>
          <w:trHeight w:val="965"/>
        </w:trPr>
        <w:tc>
          <w:tcPr>
            <w:tcW w:w="2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2A6FBD" w:rsidP="00190B42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227D1">
              <w:rPr>
                <w:rFonts w:cstheme="minorHAnsi"/>
                <w:b/>
                <w:sz w:val="16"/>
                <w:szCs w:val="16"/>
                <w:lang w:val="es-E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190B42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090723" w:rsidRPr="003227D1" w:rsidRDefault="00090723" w:rsidP="00CA3D4F">
            <w:pPr>
              <w:spacing w:line="240" w:lineRule="auto"/>
              <w:jc w:val="both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3227D1" w:rsidRDefault="002A6FBD" w:rsidP="008256B8">
      <w:pPr>
        <w:tabs>
          <w:tab w:val="left" w:pos="1575"/>
          <w:tab w:val="left" w:pos="5550"/>
          <w:tab w:val="left" w:pos="10680"/>
        </w:tabs>
        <w:rPr>
          <w:rFonts w:cstheme="minorHAnsi"/>
          <w:b/>
          <w:sz w:val="16"/>
          <w:szCs w:val="16"/>
        </w:rPr>
      </w:pPr>
      <w:r w:rsidRPr="003227D1">
        <w:rPr>
          <w:rFonts w:cstheme="minorHAnsi"/>
          <w:b/>
          <w:noProof/>
          <w:sz w:val="16"/>
          <w:szCs w:val="16"/>
          <w:lang w:eastAsia="es-MX"/>
        </w:rPr>
        <w:t xml:space="preserve"> </w:t>
      </w:r>
      <w:r w:rsidRPr="003227D1">
        <w:rPr>
          <w:rFonts w:cstheme="minorHAnsi"/>
          <w:b/>
          <w:sz w:val="16"/>
          <w:szCs w:val="16"/>
        </w:rPr>
        <w:t xml:space="preserve"> </w:t>
      </w:r>
      <w:r w:rsidRPr="003227D1">
        <w:rPr>
          <w:rFonts w:cstheme="minorHAnsi"/>
          <w:b/>
          <w:sz w:val="16"/>
          <w:szCs w:val="16"/>
        </w:rPr>
        <w:tab/>
      </w:r>
      <w:r w:rsidRPr="003227D1">
        <w:rPr>
          <w:rFonts w:cstheme="minorHAnsi"/>
          <w:b/>
          <w:sz w:val="16"/>
          <w:szCs w:val="16"/>
        </w:rPr>
        <w:tab/>
      </w:r>
      <w:r w:rsidRPr="003227D1">
        <w:rPr>
          <w:rFonts w:cstheme="minorHAnsi"/>
          <w:b/>
          <w:sz w:val="16"/>
          <w:szCs w:val="16"/>
        </w:rPr>
        <w:tab/>
      </w:r>
    </w:p>
    <w:sectPr w:rsidR="002D629C" w:rsidRPr="003227D1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4BD" w:rsidRDefault="00D004BD" w:rsidP="00AF499F">
      <w:pPr>
        <w:spacing w:after="0" w:line="240" w:lineRule="auto"/>
      </w:pPr>
      <w:r>
        <w:separator/>
      </w:r>
    </w:p>
  </w:endnote>
  <w:endnote w:type="continuationSeparator" w:id="0">
    <w:p w:rsidR="00D004BD" w:rsidRDefault="00D004BD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4BD" w:rsidRDefault="00D004BD" w:rsidP="00AF499F">
      <w:pPr>
        <w:spacing w:after="0" w:line="240" w:lineRule="auto"/>
      </w:pPr>
      <w:r>
        <w:separator/>
      </w:r>
    </w:p>
  </w:footnote>
  <w:footnote w:type="continuationSeparator" w:id="0">
    <w:p w:rsidR="00D004BD" w:rsidRDefault="00D004BD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13FA2"/>
    <w:rsid w:val="0002268B"/>
    <w:rsid w:val="000262E3"/>
    <w:rsid w:val="000305C0"/>
    <w:rsid w:val="000331D0"/>
    <w:rsid w:val="00037E8D"/>
    <w:rsid w:val="00040513"/>
    <w:rsid w:val="00044B7D"/>
    <w:rsid w:val="00045F50"/>
    <w:rsid w:val="000517B3"/>
    <w:rsid w:val="00056E76"/>
    <w:rsid w:val="00057E78"/>
    <w:rsid w:val="00064EEA"/>
    <w:rsid w:val="00074AA6"/>
    <w:rsid w:val="0008067C"/>
    <w:rsid w:val="00085A82"/>
    <w:rsid w:val="00090723"/>
    <w:rsid w:val="00093F43"/>
    <w:rsid w:val="000A15DF"/>
    <w:rsid w:val="000A291F"/>
    <w:rsid w:val="000A71EC"/>
    <w:rsid w:val="000B19A1"/>
    <w:rsid w:val="000B2599"/>
    <w:rsid w:val="000B498A"/>
    <w:rsid w:val="000B633A"/>
    <w:rsid w:val="000C01D8"/>
    <w:rsid w:val="000D21DB"/>
    <w:rsid w:val="000F14C5"/>
    <w:rsid w:val="000F32D2"/>
    <w:rsid w:val="000F34C6"/>
    <w:rsid w:val="00102643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861"/>
    <w:rsid w:val="001649B9"/>
    <w:rsid w:val="00165B8F"/>
    <w:rsid w:val="00175ADC"/>
    <w:rsid w:val="00181D9E"/>
    <w:rsid w:val="001838DA"/>
    <w:rsid w:val="00184C67"/>
    <w:rsid w:val="00190B42"/>
    <w:rsid w:val="001919F3"/>
    <w:rsid w:val="00192A48"/>
    <w:rsid w:val="00193B84"/>
    <w:rsid w:val="00194F75"/>
    <w:rsid w:val="00195E28"/>
    <w:rsid w:val="00196012"/>
    <w:rsid w:val="001A385D"/>
    <w:rsid w:val="001A3D4E"/>
    <w:rsid w:val="001B34FE"/>
    <w:rsid w:val="001B4849"/>
    <w:rsid w:val="001B6CEB"/>
    <w:rsid w:val="001B6E5A"/>
    <w:rsid w:val="001C0531"/>
    <w:rsid w:val="001C79AA"/>
    <w:rsid w:val="001D391B"/>
    <w:rsid w:val="001E5F93"/>
    <w:rsid w:val="001F122B"/>
    <w:rsid w:val="00205570"/>
    <w:rsid w:val="0020603E"/>
    <w:rsid w:val="002105C2"/>
    <w:rsid w:val="00212300"/>
    <w:rsid w:val="0021355A"/>
    <w:rsid w:val="00215B4C"/>
    <w:rsid w:val="0022525C"/>
    <w:rsid w:val="00227C80"/>
    <w:rsid w:val="00230255"/>
    <w:rsid w:val="002312FF"/>
    <w:rsid w:val="00234144"/>
    <w:rsid w:val="0023580E"/>
    <w:rsid w:val="00240A87"/>
    <w:rsid w:val="00251FA4"/>
    <w:rsid w:val="00257551"/>
    <w:rsid w:val="00271147"/>
    <w:rsid w:val="00281B06"/>
    <w:rsid w:val="00286854"/>
    <w:rsid w:val="00292030"/>
    <w:rsid w:val="002A06C0"/>
    <w:rsid w:val="002A06F8"/>
    <w:rsid w:val="002A0C31"/>
    <w:rsid w:val="002A5E10"/>
    <w:rsid w:val="002A6FBD"/>
    <w:rsid w:val="002B1A26"/>
    <w:rsid w:val="002B3D6E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7D1"/>
    <w:rsid w:val="00322EBB"/>
    <w:rsid w:val="00325790"/>
    <w:rsid w:val="00327910"/>
    <w:rsid w:val="0033312C"/>
    <w:rsid w:val="00336D25"/>
    <w:rsid w:val="0034694B"/>
    <w:rsid w:val="00351E54"/>
    <w:rsid w:val="003576FE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D4414"/>
    <w:rsid w:val="003E3206"/>
    <w:rsid w:val="003E604C"/>
    <w:rsid w:val="003E63A4"/>
    <w:rsid w:val="003E69AF"/>
    <w:rsid w:val="0040148C"/>
    <w:rsid w:val="00401AA8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105C"/>
    <w:rsid w:val="0045423B"/>
    <w:rsid w:val="00454759"/>
    <w:rsid w:val="00457D8F"/>
    <w:rsid w:val="004763E6"/>
    <w:rsid w:val="00481AC6"/>
    <w:rsid w:val="00492B2C"/>
    <w:rsid w:val="00496A41"/>
    <w:rsid w:val="004A18D1"/>
    <w:rsid w:val="004A5A50"/>
    <w:rsid w:val="004A60B6"/>
    <w:rsid w:val="004A6226"/>
    <w:rsid w:val="004A663C"/>
    <w:rsid w:val="004A7827"/>
    <w:rsid w:val="004B2DFB"/>
    <w:rsid w:val="004B668F"/>
    <w:rsid w:val="004C14B6"/>
    <w:rsid w:val="004C1988"/>
    <w:rsid w:val="004C439F"/>
    <w:rsid w:val="004C4884"/>
    <w:rsid w:val="004D19B3"/>
    <w:rsid w:val="004E39F0"/>
    <w:rsid w:val="004E5F9C"/>
    <w:rsid w:val="004F43B2"/>
    <w:rsid w:val="004F5193"/>
    <w:rsid w:val="004F5C04"/>
    <w:rsid w:val="005006B9"/>
    <w:rsid w:val="00503696"/>
    <w:rsid w:val="00503C76"/>
    <w:rsid w:val="00504EAE"/>
    <w:rsid w:val="0050506A"/>
    <w:rsid w:val="00505BCF"/>
    <w:rsid w:val="00510FB5"/>
    <w:rsid w:val="00514A80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756F6"/>
    <w:rsid w:val="005820FE"/>
    <w:rsid w:val="0058743B"/>
    <w:rsid w:val="00587C5E"/>
    <w:rsid w:val="00593CCE"/>
    <w:rsid w:val="00595831"/>
    <w:rsid w:val="005A4DE9"/>
    <w:rsid w:val="005A4DFF"/>
    <w:rsid w:val="005A6950"/>
    <w:rsid w:val="005B3A4A"/>
    <w:rsid w:val="005C6528"/>
    <w:rsid w:val="005D237E"/>
    <w:rsid w:val="005D2F2C"/>
    <w:rsid w:val="005D407C"/>
    <w:rsid w:val="005D7DB5"/>
    <w:rsid w:val="005E017E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76"/>
    <w:rsid w:val="006102A0"/>
    <w:rsid w:val="006152DE"/>
    <w:rsid w:val="00617C7F"/>
    <w:rsid w:val="00621302"/>
    <w:rsid w:val="0063557E"/>
    <w:rsid w:val="00644162"/>
    <w:rsid w:val="00651416"/>
    <w:rsid w:val="00657FF2"/>
    <w:rsid w:val="00664F0A"/>
    <w:rsid w:val="00666E1B"/>
    <w:rsid w:val="00677368"/>
    <w:rsid w:val="0069151B"/>
    <w:rsid w:val="006922F2"/>
    <w:rsid w:val="00692E74"/>
    <w:rsid w:val="00693BB7"/>
    <w:rsid w:val="00694FFF"/>
    <w:rsid w:val="0069713D"/>
    <w:rsid w:val="006A0505"/>
    <w:rsid w:val="006A14AF"/>
    <w:rsid w:val="006A1E79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36B3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96369"/>
    <w:rsid w:val="007A202D"/>
    <w:rsid w:val="007B0950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1CA1"/>
    <w:rsid w:val="00805F47"/>
    <w:rsid w:val="008101E3"/>
    <w:rsid w:val="008103F8"/>
    <w:rsid w:val="00815E0E"/>
    <w:rsid w:val="00821F4C"/>
    <w:rsid w:val="008237F2"/>
    <w:rsid w:val="008256B8"/>
    <w:rsid w:val="00840581"/>
    <w:rsid w:val="00845A93"/>
    <w:rsid w:val="00847EF3"/>
    <w:rsid w:val="008500B4"/>
    <w:rsid w:val="00853681"/>
    <w:rsid w:val="00860EA3"/>
    <w:rsid w:val="00867C14"/>
    <w:rsid w:val="00872159"/>
    <w:rsid w:val="00874C68"/>
    <w:rsid w:val="00876DD5"/>
    <w:rsid w:val="00880629"/>
    <w:rsid w:val="008848B0"/>
    <w:rsid w:val="00885B9F"/>
    <w:rsid w:val="00891BF0"/>
    <w:rsid w:val="008958ED"/>
    <w:rsid w:val="008A6262"/>
    <w:rsid w:val="008B1402"/>
    <w:rsid w:val="008C0195"/>
    <w:rsid w:val="008D0498"/>
    <w:rsid w:val="008D108A"/>
    <w:rsid w:val="008D1CE8"/>
    <w:rsid w:val="008D3441"/>
    <w:rsid w:val="008D475E"/>
    <w:rsid w:val="008D61D9"/>
    <w:rsid w:val="008D7163"/>
    <w:rsid w:val="008E15A7"/>
    <w:rsid w:val="008E18BB"/>
    <w:rsid w:val="008E6040"/>
    <w:rsid w:val="00920B06"/>
    <w:rsid w:val="00921D75"/>
    <w:rsid w:val="00923989"/>
    <w:rsid w:val="00934531"/>
    <w:rsid w:val="009363DE"/>
    <w:rsid w:val="009368A0"/>
    <w:rsid w:val="00936DF2"/>
    <w:rsid w:val="0093768F"/>
    <w:rsid w:val="00937BDC"/>
    <w:rsid w:val="009412D1"/>
    <w:rsid w:val="00945D6B"/>
    <w:rsid w:val="00945FF8"/>
    <w:rsid w:val="00946777"/>
    <w:rsid w:val="009565E9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14F"/>
    <w:rsid w:val="00A05CAD"/>
    <w:rsid w:val="00A074D9"/>
    <w:rsid w:val="00A07DDF"/>
    <w:rsid w:val="00A07EC8"/>
    <w:rsid w:val="00A132B4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5339A"/>
    <w:rsid w:val="00A642BF"/>
    <w:rsid w:val="00A72548"/>
    <w:rsid w:val="00A80E60"/>
    <w:rsid w:val="00A87C4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E672E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4CE4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76C45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4373"/>
    <w:rsid w:val="00BB738A"/>
    <w:rsid w:val="00BC64B2"/>
    <w:rsid w:val="00BC6ACD"/>
    <w:rsid w:val="00BE0CF8"/>
    <w:rsid w:val="00BE322E"/>
    <w:rsid w:val="00C058BA"/>
    <w:rsid w:val="00C073C2"/>
    <w:rsid w:val="00C078FD"/>
    <w:rsid w:val="00C103AE"/>
    <w:rsid w:val="00C11473"/>
    <w:rsid w:val="00C23919"/>
    <w:rsid w:val="00C23D61"/>
    <w:rsid w:val="00C24154"/>
    <w:rsid w:val="00C26072"/>
    <w:rsid w:val="00C26FF7"/>
    <w:rsid w:val="00C32F27"/>
    <w:rsid w:val="00C34E42"/>
    <w:rsid w:val="00C35EED"/>
    <w:rsid w:val="00C401AB"/>
    <w:rsid w:val="00C43604"/>
    <w:rsid w:val="00C51006"/>
    <w:rsid w:val="00C540C2"/>
    <w:rsid w:val="00C62C0B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3D4F"/>
    <w:rsid w:val="00CA64A2"/>
    <w:rsid w:val="00CB698E"/>
    <w:rsid w:val="00CB733E"/>
    <w:rsid w:val="00CC7A8E"/>
    <w:rsid w:val="00CD028B"/>
    <w:rsid w:val="00CD0E45"/>
    <w:rsid w:val="00CD616E"/>
    <w:rsid w:val="00CD7387"/>
    <w:rsid w:val="00CE1001"/>
    <w:rsid w:val="00CE179A"/>
    <w:rsid w:val="00CE199D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CF7D13"/>
    <w:rsid w:val="00D004BD"/>
    <w:rsid w:val="00D05156"/>
    <w:rsid w:val="00D13E36"/>
    <w:rsid w:val="00D163ED"/>
    <w:rsid w:val="00D20111"/>
    <w:rsid w:val="00D22539"/>
    <w:rsid w:val="00D2533E"/>
    <w:rsid w:val="00D27BA1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A4A7C"/>
    <w:rsid w:val="00DB47A6"/>
    <w:rsid w:val="00DC0168"/>
    <w:rsid w:val="00DC2EBB"/>
    <w:rsid w:val="00DC53C2"/>
    <w:rsid w:val="00DC5F4B"/>
    <w:rsid w:val="00DC6A1F"/>
    <w:rsid w:val="00DD0343"/>
    <w:rsid w:val="00DD4805"/>
    <w:rsid w:val="00DF2EEF"/>
    <w:rsid w:val="00DF3283"/>
    <w:rsid w:val="00DF7756"/>
    <w:rsid w:val="00E0000E"/>
    <w:rsid w:val="00E004C0"/>
    <w:rsid w:val="00E02DDF"/>
    <w:rsid w:val="00E06D3D"/>
    <w:rsid w:val="00E07275"/>
    <w:rsid w:val="00E110F2"/>
    <w:rsid w:val="00E11FCB"/>
    <w:rsid w:val="00E150FB"/>
    <w:rsid w:val="00E163BE"/>
    <w:rsid w:val="00E169A5"/>
    <w:rsid w:val="00E17C43"/>
    <w:rsid w:val="00E23172"/>
    <w:rsid w:val="00E306C8"/>
    <w:rsid w:val="00E34865"/>
    <w:rsid w:val="00E34B89"/>
    <w:rsid w:val="00E35EDD"/>
    <w:rsid w:val="00E411C5"/>
    <w:rsid w:val="00E412E5"/>
    <w:rsid w:val="00E4607A"/>
    <w:rsid w:val="00E47542"/>
    <w:rsid w:val="00E475C1"/>
    <w:rsid w:val="00E50365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96DA3"/>
    <w:rsid w:val="00E96ED7"/>
    <w:rsid w:val="00EA1173"/>
    <w:rsid w:val="00EA253D"/>
    <w:rsid w:val="00EA4A0C"/>
    <w:rsid w:val="00EA65C5"/>
    <w:rsid w:val="00EA7C04"/>
    <w:rsid w:val="00EA7C64"/>
    <w:rsid w:val="00EB0EC8"/>
    <w:rsid w:val="00EB2E66"/>
    <w:rsid w:val="00EB53E6"/>
    <w:rsid w:val="00EC0DC6"/>
    <w:rsid w:val="00EC6447"/>
    <w:rsid w:val="00ED12C5"/>
    <w:rsid w:val="00ED15D5"/>
    <w:rsid w:val="00ED3CD2"/>
    <w:rsid w:val="00EE70B3"/>
    <w:rsid w:val="00EF7264"/>
    <w:rsid w:val="00F00A20"/>
    <w:rsid w:val="00F00D7D"/>
    <w:rsid w:val="00F023CE"/>
    <w:rsid w:val="00F02793"/>
    <w:rsid w:val="00F03AFA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0D05"/>
    <w:rsid w:val="00F47708"/>
    <w:rsid w:val="00F51A2A"/>
    <w:rsid w:val="00F51FC9"/>
    <w:rsid w:val="00F54DDE"/>
    <w:rsid w:val="00F56775"/>
    <w:rsid w:val="00F60A1C"/>
    <w:rsid w:val="00F63502"/>
    <w:rsid w:val="00F86325"/>
    <w:rsid w:val="00F9086B"/>
    <w:rsid w:val="00F92238"/>
    <w:rsid w:val="00F94E3B"/>
    <w:rsid w:val="00F96C02"/>
    <w:rsid w:val="00FA0BD0"/>
    <w:rsid w:val="00FB031E"/>
    <w:rsid w:val="00FC1AFD"/>
    <w:rsid w:val="00FC33AA"/>
    <w:rsid w:val="00FC3C9B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BA8F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86B14-8A12-4023-849A-6E9F83F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Compu01</cp:lastModifiedBy>
  <cp:revision>4</cp:revision>
  <dcterms:created xsi:type="dcterms:W3CDTF">2024-02-22T15:41:00Z</dcterms:created>
  <dcterms:modified xsi:type="dcterms:W3CDTF">2024-02-26T21:34:00Z</dcterms:modified>
</cp:coreProperties>
</file>